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Calibri"/>
          <w:color w:val="000000"/>
          <w:kern w:val="0"/>
          <w:szCs w:val="21"/>
        </w:rPr>
        <w:t>附件三：</w:t>
      </w:r>
    </w:p>
    <w:p>
      <w:pPr>
        <w:widowControl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9"/>
          <w:szCs w:val="29"/>
        </w:rPr>
        <w:t>承诺书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本人郑重承诺，自入校以来始终做到以下几点：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热爱祖国，热爱人民，拥护党的领导，努力学习马克思主义、毛泽东思想、邓小平理论、“三个代表”重要思想、科学发展观、习近平新时代中国特色中国社会主义思想，具有坚定正确的政治方向，自觉拥护党和国家的路线、方针、政策。无不当言行。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2、本人在校期间的科研成果、艺术创作成果以及本次申请所递交材料皆为本人真实成果，无虚假、欺骗行为。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3、在评选过程中，严格谨守公平公正原则，绝不以任何方式（如微信红包、送礼等）向老师、同学进行拉票、变相行贿。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4、承诺积极遵守学校各项规章制度、不损害集体荣誉；无在校园内抽游烟、乱扔烟头情况；无在宿舍内使用违章电器、破坏公物、影响公共卫生、破坏公共秩序情况；尊敬师长，团结同学。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本人知悉，上述任何一种情况一经查实，即取消评优资格。 </w:t>
      </w:r>
    </w:p>
    <w:p>
      <w:pPr>
        <w:widowControl/>
        <w:shd w:val="clear" w:color="auto" w:fill="FFFFFF"/>
        <w:spacing w:line="420" w:lineRule="atLeast"/>
        <w:ind w:firstLine="480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ind w:firstLine="480"/>
        <w:jc w:val="right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承诺人：</w:t>
      </w:r>
    </w:p>
    <w:p>
      <w:pPr>
        <w:widowControl/>
        <w:shd w:val="clear" w:color="auto" w:fill="FFFFFF"/>
        <w:spacing w:line="420" w:lineRule="atLeast"/>
        <w:ind w:firstLine="480"/>
        <w:jc w:val="right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年  月  日</w:t>
      </w:r>
    </w:p>
    <w:p>
      <w:pPr>
        <w:widowControl/>
        <w:shd w:val="clear" w:color="auto" w:fill="FFFFFF"/>
        <w:spacing w:line="420" w:lineRule="atLeast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textAlignment w:val="top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   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B5"/>
    <w:rsid w:val="005C2512"/>
    <w:rsid w:val="00711EB5"/>
    <w:rsid w:val="00BE3AD8"/>
    <w:rsid w:val="00C15C2E"/>
    <w:rsid w:val="CFD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5</TotalTime>
  <ScaleCrop>false</ScaleCrop>
  <LinksUpToDate>false</LinksUpToDate>
  <CharactersWithSpaces>384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2020-04-15T18:12:00Z</dcterms:created>
  <dc:creator>Adia</dc:creator>
  <cp:lastModifiedBy>滕</cp:lastModifiedBy>
  <dcterms:modified xsi:type="dcterms:W3CDTF">2023-11-04T14:26:20Z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338DF73155D634BD0CE445651F2EBC20_42</vt:lpwstr>
  </property>
</Properties>
</file>